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65F7387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AA6B7D">
              <w:rPr>
                <w:rFonts w:ascii="Arial" w:hAnsi="Arial" w:cs="Arial"/>
                <w:b/>
                <w:color w:val="000000"/>
                <w:sz w:val="20"/>
                <w:szCs w:val="20"/>
              </w:rPr>
              <w:t>40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3F99D7B" w:rsidR="00A501DB" w:rsidRPr="00A501DB" w:rsidRDefault="00AA6B7D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</w:t>
            </w:r>
            <w:r w:rsidR="00D535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ČOV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Lom u Mostu 2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7C0607A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A6B7D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7072D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7072D" w:rsidRPr="005A3A97" w:rsidRDefault="00E7072D" w:rsidP="00E70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07ABA7E3" w:rsidR="00E7072D" w:rsidRPr="00A501DB" w:rsidRDefault="00E7072D" w:rsidP="00E7072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OHL_0830</w:t>
            </w:r>
          </w:p>
        </w:tc>
      </w:tr>
      <w:tr w:rsidR="00E7072D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7072D" w:rsidRPr="005A3A97" w:rsidRDefault="00E7072D" w:rsidP="00E7072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6194A0E" w:rsidR="00E7072D" w:rsidRPr="00A501DB" w:rsidRDefault="00E7072D" w:rsidP="00E7072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Bouřlivec od pramene po ústí do toku Bílina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140C8FD0" w:rsidR="00A501DB" w:rsidRPr="00A501DB" w:rsidRDefault="00AA6B7D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Lom</w:t>
            </w:r>
            <w:r w:rsidR="00A4403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4E4BA73C" w:rsidR="00A501DB" w:rsidRPr="00A501DB" w:rsidRDefault="00AA6B7D" w:rsidP="00AA6B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Lom u Mostu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5D77811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A6B7D">
              <w:rPr>
                <w:rFonts w:ascii="Arial" w:hAnsi="Arial" w:cs="Arial"/>
                <w:color w:val="000000"/>
                <w:sz w:val="20"/>
                <w:szCs w:val="20"/>
              </w:rPr>
              <w:t>788127</w:t>
            </w:r>
          </w:p>
        </w:tc>
      </w:tr>
      <w:tr w:rsidR="00A501DB" w:rsidRPr="005A3A97" w14:paraId="732320F2" w14:textId="77777777" w:rsidTr="00731377">
        <w:trPr>
          <w:trHeight w:val="374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7C91F636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AA6B7D">
              <w:rPr>
                <w:rFonts w:ascii="Arial" w:hAnsi="Arial" w:cs="Arial"/>
                <w:color w:val="000000"/>
                <w:sz w:val="20"/>
                <w:szCs w:val="20"/>
              </w:rPr>
              <w:t>979993</w:t>
            </w:r>
          </w:p>
        </w:tc>
      </w:tr>
      <w:tr w:rsidR="00A501DB" w:rsidRPr="005A3A97" w14:paraId="5CD2F1D3" w14:textId="77777777" w:rsidTr="00731377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38A2FA73" w:rsidR="00A501DB" w:rsidRPr="00A501DB" w:rsidRDefault="00731377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899DA0B" w:rsidR="00A501DB" w:rsidRPr="00A501DB" w:rsidRDefault="00731377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DE811A6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D5351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500 až 2000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04B2FE6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5875B9DF" w:rsidR="00A501DB" w:rsidRPr="00A501DB" w:rsidRDefault="00D07C6F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AA6B7D">
              <w:rPr>
                <w:rFonts w:ascii="Arial" w:hAnsi="Arial" w:cs="Arial"/>
                <w:color w:val="000000"/>
                <w:sz w:val="20"/>
                <w:szCs w:val="20"/>
              </w:rPr>
              <w:t>56873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1FCEEB46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AA6B7D">
              <w:rPr>
                <w:rFonts w:ascii="Arial" w:hAnsi="Arial" w:cs="Arial"/>
                <w:color w:val="000000"/>
                <w:sz w:val="20"/>
                <w:szCs w:val="20"/>
              </w:rPr>
              <w:t>305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73137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7313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5D9ED91F" w:rsidR="00AE6BCA" w:rsidRPr="00A501DB" w:rsidRDefault="00C00B51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6B7D" w:rsidRPr="00AA6B7D">
              <w:rPr>
                <w:rFonts w:ascii="Arial" w:hAnsi="Arial" w:cs="Arial"/>
                <w:sz w:val="20"/>
                <w:szCs w:val="20"/>
              </w:rPr>
              <w:t>ČOV Lom 2</w:t>
            </w:r>
            <w:r w:rsidR="00AA6B7D">
              <w:rPr>
                <w:rFonts w:ascii="Arial" w:hAnsi="Arial" w:cs="Arial"/>
                <w:sz w:val="20"/>
                <w:szCs w:val="20"/>
              </w:rPr>
              <w:t xml:space="preserve"> - k</w:t>
            </w:r>
            <w:r w:rsidR="00AA6B7D" w:rsidRPr="00AA6B7D">
              <w:rPr>
                <w:rFonts w:ascii="Arial" w:hAnsi="Arial" w:cs="Arial"/>
                <w:sz w:val="20"/>
                <w:szCs w:val="20"/>
              </w:rPr>
              <w:t>apacita je 875 m3/den. ČOV navržena na 1958 EO,</w:t>
            </w:r>
            <w:r w:rsidR="00AA6B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6B7D" w:rsidRPr="00AA6B7D">
              <w:rPr>
                <w:rFonts w:ascii="Arial" w:hAnsi="Arial" w:cs="Arial"/>
                <w:sz w:val="20"/>
                <w:szCs w:val="20"/>
              </w:rPr>
              <w:t>BSK</w:t>
            </w:r>
            <w:r w:rsidR="00AA6B7D" w:rsidRPr="00AA6B7D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AA6B7D" w:rsidRPr="00AA6B7D">
              <w:rPr>
                <w:rFonts w:ascii="Arial" w:hAnsi="Arial" w:cs="Arial"/>
                <w:sz w:val="20"/>
                <w:szCs w:val="20"/>
              </w:rPr>
              <w:t>  117,5 kg/den.</w:t>
            </w:r>
            <w:r w:rsidR="00AA6B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6B7D" w:rsidRPr="00AA6B7D">
              <w:rPr>
                <w:rFonts w:ascii="Arial" w:hAnsi="Arial" w:cs="Arial"/>
                <w:sz w:val="20"/>
                <w:szCs w:val="20"/>
              </w:rPr>
              <w:t>Kapacita ČOV Lom 2 je už v současné době nedostatečná.</w:t>
            </w: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6F763AB6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75EC">
              <w:rPr>
                <w:rFonts w:ascii="Arial" w:hAnsi="Arial" w:cs="Arial"/>
                <w:sz w:val="20"/>
                <w:szCs w:val="20"/>
              </w:rPr>
              <w:t xml:space="preserve">Rekonstrukce ČOV </w:t>
            </w:r>
            <w:r w:rsidR="00AA6B7D">
              <w:rPr>
                <w:rFonts w:ascii="Arial" w:hAnsi="Arial" w:cs="Arial"/>
                <w:sz w:val="20"/>
                <w:szCs w:val="20"/>
              </w:rPr>
              <w:t>Lom u Mostu 2.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1C72A5B5" w:rsidR="00A501DB" w:rsidRPr="00A501DB" w:rsidRDefault="00AA6B7D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7313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214EC06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7313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6536D753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7313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03EF6AB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7313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12DCAC1F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36C3CDFF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10C273F9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EE7E41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7126D90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1377"/>
    <w:rsid w:val="007375EC"/>
    <w:rsid w:val="00751AA0"/>
    <w:rsid w:val="00772B53"/>
    <w:rsid w:val="00776570"/>
    <w:rsid w:val="007B0760"/>
    <w:rsid w:val="007B3769"/>
    <w:rsid w:val="007D35CD"/>
    <w:rsid w:val="008132AA"/>
    <w:rsid w:val="00836092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A6B7D"/>
    <w:rsid w:val="00AE6BCA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375E"/>
    <w:rsid w:val="00CE67B1"/>
    <w:rsid w:val="00CF6096"/>
    <w:rsid w:val="00D07C6F"/>
    <w:rsid w:val="00D42D68"/>
    <w:rsid w:val="00D53517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7072D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9384-12A0-4EF9-96BC-AEBDD339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483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2021-10-11T09:31:00Z</cp:lastPrinted>
  <dcterms:created xsi:type="dcterms:W3CDTF">2026-02-16T13:50:00Z</dcterms:created>
  <dcterms:modified xsi:type="dcterms:W3CDTF">2026-03-19T13:03:00Z</dcterms:modified>
</cp:coreProperties>
</file>